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городе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***</w:t>
      </w:r>
    </w:p>
    <w:p w:rsidR="00096C9A" w:rsidRDefault="002E5986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Представьте</w:t>
      </w:r>
      <w:r w:rsidR="00096C9A">
        <w:rPr>
          <w:rFonts w:ascii="Times New Roman CYR" w:hAnsi="Times New Roman CYR" w:cs="Times New Roman CYR"/>
          <w:sz w:val="28"/>
          <w:szCs w:val="28"/>
        </w:rPr>
        <w:t xml:space="preserve"> дугу морской бухты, серые волны, чёрный, с блёстками слюды, диабазовый песок, развалины старой крепости, наполовину сползшие в воду; пустынную набережную, в лужах - опавшие листья каштанов и клёнов, запах осени, садовую скамью под ярко-зелёной туей; здание гостиницы в южноамериканском стиле, украшенное помпезным шпилем, некогда роскошное, ныне – в фанерных нашлёпках на окнах, с изъязвленным пулями фасадом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Теперь представьте</w:t>
      </w:r>
      <w:r w:rsidR="00096C9A">
        <w:rPr>
          <w:rFonts w:ascii="Times New Roman CYR" w:hAnsi="Times New Roman CYR" w:cs="Times New Roman CYR"/>
          <w:sz w:val="28"/>
          <w:szCs w:val="28"/>
        </w:rPr>
        <w:t xml:space="preserve">, как из гостиницы выходит человек лет тридцати, одетый в светлый курортный костюм. Он идёт мимо отцветших магнолий, по </w:t>
      </w:r>
      <w:proofErr w:type="gramStart"/>
      <w:r w:rsidR="00096C9A">
        <w:rPr>
          <w:rFonts w:ascii="Times New Roman CYR" w:hAnsi="Times New Roman CYR" w:cs="Times New Roman CYR"/>
          <w:sz w:val="28"/>
          <w:szCs w:val="28"/>
        </w:rPr>
        <w:t>мокрому</w:t>
      </w:r>
      <w:proofErr w:type="gramEnd"/>
      <w:r w:rsidR="00096C9A">
        <w:rPr>
          <w:rFonts w:ascii="Times New Roman CYR" w:hAnsi="Times New Roman CYR" w:cs="Times New Roman CYR"/>
          <w:sz w:val="28"/>
          <w:szCs w:val="28"/>
        </w:rPr>
        <w:t xml:space="preserve"> месиву из жёлтых и красных листьев.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тёмном узком прямоугольнике полуоткрытой двери гостиницы передвигаются тени. Если войдем туда, то окажемся в крошечном, оббитом досками каштана, холле, где справа - стойка портье, а слева – барная стойка. Красная матерчатая обивка кресел пооблезла от времени, ковёр на полу отсырел, от него тянет плесенью. Стоя спиной к ряду полупустых бутылей, низкорослый, крепко сбитый брюнет протирает бокалы.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это время суток и в это время года город кажется нам жемчужно-серым, покрытым лёгкой вуалью то ли солёного тумана, то ли мелкой водяной взвеси…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что же человек в светлом костюме? Он сидит за столиком, похожим на ученическую парту, с покатой столешницей, покрытой зелёным сукном. Ему светит низкая настольная лампа, в его руке деревянная перьевая ручка, перед ним – лист бумаги, слева – бронзовая чернильница в виде старинного парусника.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Это – здание почты, он здесь – единственный посетитель. Теперь мы можем рассмотреть его внимательней.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Длинные тёмные волосы, чистое, без бороды и усов, лицо, прямой узкий нос, ясные голубые глаза…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Белая рубашка с открытым воротом… Узкие кисти рук.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Девушка из окошка с надписью «Заказная корреспонденция» задумчиво смотрит на него…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человек тем временем пишет – примерно следующее…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«Любимая, здесь не так, как я думал и совершенно не так, как было, но это не значит, что мне здесь плохо. Скорее, наоборот. Море штормит, и волны идут с запада, всё выше с каждым днём. По утрам камни набережной белы от инея. Вчера волны перехлёстывали через парапет и почти что доставали до входа в мою гостиницу. Кафе, кроме нескольких, закрыты, но в старой крепости по-прежнему варят турецкий кофе, чему я рад несказанно.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Теперь везде подают глинтвейн, глёгг и грог. Весь город пропах дождём, мокрой осенней листвой, корицей, ромом и гвоздикой. Везде сыро и ветрено, везде сырость и плесень. По ночам холодно.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Часто сижу без сна у огня, который развожу в камине холла. Так – как электричества по ночам здесь нет, жгу нещадно свечи. Электричества нет, зато есть виски – ещё довоенные запасы, его продают по символическим ценам…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После такой ночи на рассвете охватывает щемящая ясность; видишь, как светлеет серая пелена неба и чувствуешь себя практически счастливым. Впрочем, мне этого достаточно…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Третьего дня на границе города встретил человека в серой сутане, похожей на францисканскую – то ли странствующего проповедника, то ли бродягу. Я накормил его в харчевне, где останавливаются дальнобойщики, там подают замечательные пирожки с начинкой из рубленой баранины, суп и кебаб на вертеле (и пиво – бесплатно). Нищенствующий монах после еды совсем расклеился. У него оказался жар; его ряса была полна насекомых; я подозревал тиф или малярию, которые так легко подхватить в здешних местах. Тем более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что он, этот монах, всё время повторял и повторял одно и то же, сильно смахивающее на бред. Несколько фраз про какую-то заброшенную крепость в горах. Но алмаз, который он достал из кожаного мешочка</w:t>
      </w:r>
      <w:r w:rsidR="002E5986">
        <w:rPr>
          <w:rFonts w:ascii="Times New Roman CYR" w:hAnsi="Times New Roman CYR" w:cs="Times New Roman CYR"/>
          <w:sz w:val="28"/>
          <w:szCs w:val="28"/>
        </w:rPr>
        <w:t>, висевшего на поясе</w:t>
      </w:r>
      <w:r>
        <w:rPr>
          <w:rFonts w:ascii="Times New Roman CYR" w:hAnsi="Times New Roman CYR" w:cs="Times New Roman CYR"/>
          <w:sz w:val="28"/>
          <w:szCs w:val="28"/>
        </w:rPr>
        <w:t xml:space="preserve"> рядом с чётками, бредом не был. Алмаз монах попытался вручить мне – как бы </w:t>
      </w:r>
      <w:r w:rsidR="002E5986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благодарность за обед; я, разумеется, отказался и отвёл его за два квартала к братьям лазаритам, держащим лечебницу при церкви.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Там сожгли его лохмотья, отмыли в трёх водах, выдали халат и положили на свежее бельё, предварительно скормив лошадиную дозу хинина. Не знаю почему, но я не уходил – а монах, уже вполне придя в себя, рассказывал – сжав вместе кисти рук, прерывистым шёпотом, иногда замирая на минуту, иногда срываясь на невнятное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бормотание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… Он умер к вечеру. Его тело так потяжелело, что под ним прогнулась сетка кровати. Он побелел, его борода нелепо задралась вверх. А я даже не узнал его имени…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Ночью мне снилось то, о чём говорил покойный монах, и я видел то, что и он видел во время своих странствий. Во сне я оказался в обшитом широкими тёмными досками доме, в комнате с низким потолком, где топилась прямоугольная железная печь. Какой-то старик сидел на низком табурете прямо у печи и кидал в огонь кочерыжки кукурузных початков. За столом в углу дети пили чай – почему-то из мисок, куда они накрошили ноздреватого пышного серого хлеба – и ели творог, приправленный мятой – руками, из общего блюда. Из окна комнаты был виден склон горы, поросший виноградником, листья винограда были синими от купороса, которым травили вредителей.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 горой темнело озеро, за ним вновь вырастали горы, вначале -  поросшие лесом, затем оборачивающиеся белыми известковыми отвесными скалами. Где-то там находится крепость, одна из многих, образовывавших ранее неприступную оборонительную систему, оберегающую долины от горцев…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Монах – или я? – помогал хозяевам, предоставившим ему кров. Он доставал из вкопанной в землю огромной амфоры вино пустотелой тыквой, примотанной лыком к бамбуковой жерди, и переливал его в глиняный кувшин;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рубил на топливо колючий кустарник топором на длинном топорище, с клювом на лезвии; вязал хворост обрывками электропровода и оттаскивал на кухню.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пекли тыкву в печи; сварили крутую мамалыгу, натыкали в неё, горячую, слоёного сыра и, дождавшись, пока он размягчится, ели её руками, макая куски в общую миску с расплавленным маслом. Ели варёную красную фасоль, щедро приправленную толчёным чесноком, перцем и зеленью. Пили кислое вино. Пили воду из родника, жёсткую и отливающую синевой.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 наутро он – или я – пошёл дальше, и его переправили на лодке через озеро, а потом он брёл в гору один, и к вечеру он подобрался вплотную к скалам, и увидел свисающую, казалось из облака, кованую очажную цепь – а это туман закрыл вершины гор, и опускался всё ниже, и он полез по очажной цепи, и вскоре оказался в облаке, где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нет ни верха, ни низа, а потом он дополз до ниши в скале, закрытой стеной из валунов, меж которыми были оставлены бойницы, и понял, что это и есть – крепость. Там были птичьи гнёзда, и кости – не то человечьи, не то звериные. Там было много черепков битых глиняных кувшинов. Там был один целый кувшин – и он взял его. Он заночевал в пещерной крепости, а наутро двинулся в обратный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путь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… Что произошло с ним на обратном пути, мне не совсем ясно – видимо первый приступ болезни, оказавшейся смертельной</w:t>
      </w:r>
      <w:r w:rsidR="002E598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настиг его сразу, как только он спустился по очажной цепи. Во всяком случае, монах так и не смог вспомнить, откуда у него алмаз. В кувшине, говорил он, был только свиток. Только свиток телячьей кожи с текстом, написанным незнакомым ни мне, ни ему языком. А алмазов там не было.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общем, братья лазариты, взяв один камешек на погребение несчастного, остальное отдали мне – и алмазы, и рукопись.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Наутро я, взяв свиток, отправился в университет этого города.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Представь себе южный парк, полный магнолий и рододендронов, пальм и кипарисов. Впрочем, сосны и вишни здесь тоже растут. Посреди парка стоит серое казенное здание. К нему ведут дорожки, посыпанные весёлым жёлтым песком. Не морским песком, здесь он чёрно – белый, цвета размолотой гальки. Именно жёлтым, привозным. Вот так выглядит здешний университет.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древних языков помещается в отдельном флигеле, даже приятном на вид – в мавританском стиле. На втором этаже – квартира профессора, на первом – залы для научной работы. Профессора я нашёл у печи, в старом кресле, закутанного в плед. Центральное отопление в университете не работало, как, впрочем, и во всём городе, и иного источника тепла, кроме печки, у профессора не наблюдалось. Впрочем, нет – на столике у кресла стояла початая бутылка «Белой лошади».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Хорошее виски, сказал он, перехватив мой взгляд, единственная доступная мне роскошь. Его дочь подала нам чай – с вереском, шиповником и лепестками василька, в чашках настолько тонкого фарфора, что чаинки просвечивали насквозь – и ежевичное варенье. Пахло можжевельником и виски.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Дочь профессора звали Марией, у неё были чёрные длинные волосы, заплетённые в толстую косу, густые чёрные брови, заметно выщипанные на переносице, яркие, живые, умные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опять – таки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чёрные глаза. А лет ей было примерно двадцать.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Профессор развернул свиток и задумался. Потом глотнул виски и объявил, что когда-то, лет этак 700 назад, в этом городе жил народ, говоривший на таком языке. Он даже назвал мне и язык, и название народа. Буквы они использовали арамейские, а писали по-своему. Я спросил, о чём написано в свитке.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– дневник молодого человека, переписчика бумаг, жившего в нашем городе пятьсот лет тому назад, сказал профессор, и стал рассказывать, каков он был тогда, этот город.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Я представил себе лунный свет, отражающийся в мокрых булыжниках, средневековую тесноту, маленькие дома с окнами – щелями, морёное дерево и белёный известью камень, ночной холод, на завтрак – затирка из молотых сухарей с простоквашей, и на работу – в нишу крытого рынка, где еле помещается стол и два стула, делать копии бумаг торговому  и судебному люду.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моря ползёт солёный туман, накрапывает дождь, стемнело так, что пришлось запалить фитилёк в плошке с жиром, руки от холода деревенеют, греешь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их 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над огоньком, то подмышками, и вновь берёшься за перо…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всё могу перевести, говорит профессор, вновь подливая виски. Если, разумеется, господин обеспечит достойное вознаграждение…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Папа! кричит Маша, и профессор оборачивается к ней, качает перстом и снисходительно поясняет – дочь думает, что её отец всё ещё уважаемый профессор, один из лидеров национальной науки…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Папа! вновь кричит Маша.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«Спокойно, Маша, я Дубровский», - мысленно шепчу я и передаю профессору один из алмазов монаха. Я думаю, будь он жив, то поступил бы так же. Погасив тем самым семейную ссору в зародыше, я пошёл прогуляться по берегу. В конце концов, мне прописано дышать морским воздухом – вот и буду им дышать.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Развалины старой крепости – тюрьмы сползли в воду так основательно, что стали похожи более на причудливый серо – зелёный риф, нежели на человеческое сооружение. В недрах крепости, чуть ли не в карцере, куда надо было долго спускаться по винтовой лестнице, было кафе. Или бар. Это заведение имело дурную славу. Если в многочисленных кафе на набережной сидели в основном почтенные дедушки, пили кофе из напёрсточных чашек, играли в нарды, курили собственный табак, то здесь была не та публика.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Дочерна загорелые контрабандисты, кладоискатели, матросы с каботажных судов, а, в последнее время – «солдаты удачи», секретные агенты и военные корреспонденты, курящие – но не табак, пьющие – но не кофе, играющие – но не в нарды – заполняли это маленькое помещение, сидели здесь локоть к локтю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за квадратными каменными столами, и, облокотясь на оббитую медью стойку, поверяли бармену страшные свои тайны.</w:t>
      </w:r>
      <w:proofErr w:type="gramEnd"/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Виталий сидел за столиком у узкого окна, забранного частой решёткой.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Серьга в ухе, косица чуть ниже воротника, расшитая нартским орнаментом рубаха, кружка пива в одной руке, в другой – наладонник – так, видимо, должны выглядеть современные контрабандисты.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взял себе кофе, подсел к Виталию и спросил о пещерной крепости. Он ответил, что может рассказать десятки историй о крепостях в скалах, о великой стене, защищавшей от горцев, о затонувших городах – и о золоте, огромном количестве золота, баснословных запасах золота, непонятно откуда взявшихся и незнамо куда сгинувших, ещё до великого исхода людей правильной веры за море. Чтобы слово не расходилось с делом, он тут же начал рассказывать одну из обещанных  историй. Я слушал и не слышал его. Меня больше привлекал запах кофе, круг плотной пены в чашке, джезва, стоящая в раскалённом песке, над которым поднимался ароматный дымок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 так бы и провести зиму, питаясь кофе и жареными каштанами, отогревая руки теплом жаровни… Проболтав с Виталием около часа, я вышел на воздух и у мокрого парапета набережной внезапно заметил знакомый силуэт. Мария, дочь профессора, стояла, подняв воротник плаща и погрузив лицо в букет кленовых листьев. Я подошёл, и она отвела листья от лица. Её глаза были полны слёз, умело загнанных внутрь.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Пару недель назад, сказала она, вы тогда ещё не приехали в наш город, у нас был карнавал. Праздновали закрытие сезона. Пускали фейерверки</w:t>
      </w:r>
      <w:r w:rsidR="00AA12E9">
        <w:rPr>
          <w:rFonts w:ascii="Times New Roman CYR" w:hAnsi="Times New Roman CYR" w:cs="Times New Roman CYR"/>
          <w:sz w:val="28"/>
          <w:szCs w:val="28"/>
        </w:rPr>
        <w:t>, прямо из-под воды.</w:t>
      </w:r>
      <w:r>
        <w:rPr>
          <w:rFonts w:ascii="Times New Roman CYR" w:hAnsi="Times New Roman CYR" w:cs="Times New Roman CYR"/>
          <w:sz w:val="28"/>
          <w:szCs w:val="28"/>
        </w:rPr>
        <w:t xml:space="preserve"> Всё небо было в огнях. Красиво. И весело. Мы танцевали в летних одеждах всю ночь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утром с моря пополз холодный туман. И к вечеру зарядил мелкий дождик. У нас всю осень идут дожди.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Дождь мне нравится, сказал я. Мне не нравится, когда много солнца, и стеаринового дыма от шашлыка, и пошлой музыки из динамиков в кафе, и много голого мяса на пляже, и много неизбывной курортной пошлости…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было до войны, сказала Маша, а теперь у нас и летом тихо. Тихо и грустно. Так и жизнь пройдёт, ничем не завершившись, будто и не жил вовсе.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ты в жизни никого не убил, кое-кому помог, выучился что-нибудь делать и сделал что-то новое, то и достаточно, сказал я, чувствуя себя безнадежно старым. Значит, готов к продолжению. Там, в ином мире. Маша пожала плечами и предложила погулять в Ботаническом саду. Он был в пяти минутах ходьбы в глубине кварталов.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Мне в саду больше всего нравился зелёный тоннель, образованный бамбуковыми зарослями, а Маше – озеро лилий. Правда, лилий уже не было – да и тоннель мой пооблетел. И всё же в саду было хорошо – волны запахов различных растений, разнообразие цветов листьев, жёсткая и седая зелень хвои, рыжинка лиственниц, глубокая зелёная густота лавра…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 был рад, когда Маша, сославшись на дела семейные,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наконец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оставила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меня в одиночестве. Единственное преимущество известности заключается в том, что если собеседнику со мною скучно, он считает, что в этом виноват не я, а он сам</w:t>
      </w:r>
      <w:r w:rsidR="00BB094C">
        <w:rPr>
          <w:rFonts w:ascii="Times New Roman CYR" w:hAnsi="Times New Roman CYR" w:cs="Times New Roman CYR"/>
          <w:sz w:val="28"/>
          <w:szCs w:val="28"/>
        </w:rPr>
        <w:t>….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…На следующее утро я, позавтракав в отеле, сразу отправился к профессору.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испекла наше национальное печение, сказала Мария. Слоёное тесто, а внутри – прослойка из муки, обжаренной с сахаром. А это – варенья, из кизила, из грецкого ореха и из лепестков роз, попробуйте.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Она у меня – домашний ребёнок, прокомментировал профессор. Не знаю, как буду жить без неё.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 уезжаете, Мария, спросил я, и она пожала плечами, а профессор сказал, что у неё послезавтра свадьба, что жених служит капитаном яхты известного богача и политика «Z», что Мария в нём души не чает, а он её обожает... Тут вновь раздалось Машкино «Папа!» и профессор немедленно перешёл к теме переводов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арамейского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или не арамейского, я так и не понял, что это за язык.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Я, говорил профессор, перевёл менее четверти текста. Автор, чьего имени нигде в тексте нет, пишет о своей жизни – иногда каждый день, иногда на месяц оставляет свой дневник. Так понимаю, что он – переписчик, помощник нотариуса (работает ксероксом, догадался я). В основном описывает свою жизнь, клиентов, погоду, жалуется на голод и холод. Несколько раз говорит о какой-то Розе, служанке епископа – кажется, он к ней неравнодуш</w:t>
      </w:r>
      <w:r w:rsidR="00BB094C">
        <w:rPr>
          <w:rFonts w:ascii="Times New Roman CYR" w:hAnsi="Times New Roman CYR" w:cs="Times New Roman CYR"/>
          <w:sz w:val="28"/>
          <w:szCs w:val="28"/>
        </w:rPr>
        <w:t>ен, но обожает на расстоянии.</w:t>
      </w:r>
      <w:r>
        <w:rPr>
          <w:rFonts w:ascii="Times New Roman CYR" w:hAnsi="Times New Roman CYR" w:cs="Times New Roman CYR"/>
          <w:sz w:val="28"/>
          <w:szCs w:val="28"/>
        </w:rPr>
        <w:t xml:space="preserve"> Даже этого, продолжает профессор, достаточно, чтобы считать свиток уникальным историческим документом. Но в его тексте есть и нечто особенное. Этот юноша, переписчик, в редкие выходные дни в заброшенном погребе усадьбы графа пытается повторить опыты Фламеля. Он записывает алхимическими символами свои действия и в конце формулы отмечает – не тот путь. И вновь – не тот.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Тут раздался звон дверного колокольца и в комнату вошёл стройный высокий блондин в чёрной флотской форме – по виду явный жених.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Я поспешил откланяться, договорившись с профессором, что навещу его после свадьбы дочери.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Вот, любимая, как тут складывается жизнь. Пожалуй, я пробуду здесь долго. Очень дол</w:t>
      </w:r>
      <w:r w:rsidR="00BB094C">
        <w:rPr>
          <w:rFonts w:ascii="Times New Roman CYR" w:hAnsi="Times New Roman CYR" w:cs="Times New Roman CYR"/>
          <w:sz w:val="28"/>
          <w:szCs w:val="28"/>
        </w:rPr>
        <w:t>го. Возможно, до конца</w:t>
      </w:r>
      <w:r>
        <w:rPr>
          <w:rFonts w:ascii="Times New Roman CYR" w:hAnsi="Times New Roman CYR" w:cs="Times New Roman CYR"/>
          <w:sz w:val="28"/>
          <w:szCs w:val="28"/>
        </w:rPr>
        <w:t>. А пока прощаюсь, оставаясь по-прежнему твоим верным другом – Антон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.»</w:t>
      </w:r>
      <w:proofErr w:type="gramEnd"/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***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пляже не было ни единой души. С моря ветер нёс горькую водную пыль пополам с мелким песком. Под облетающими ивами стоял армейский шатёр, оттуда пахло дымом древесных углей и печёным хлебом.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Антон, подняв воротник пиджака, шёл по асфальтовой дорожке поперёк полосы песка к лодочному пирсу. Сквозь трещины в асфальте пробивались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стебли жёлтой травы. Одна из рыбачьих лодок, полузакопанная в </w:t>
      </w:r>
      <w:r w:rsidR="00BB094C">
        <w:rPr>
          <w:rFonts w:ascii="Times New Roman CYR" w:hAnsi="Times New Roman CYR" w:cs="Times New Roman CYR"/>
          <w:sz w:val="28"/>
          <w:szCs w:val="28"/>
        </w:rPr>
        <w:t>песок, была превращена в цветочную клумбу</w:t>
      </w:r>
      <w:r>
        <w:rPr>
          <w:rFonts w:ascii="Times New Roman CYR" w:hAnsi="Times New Roman CYR" w:cs="Times New Roman CYR"/>
          <w:sz w:val="28"/>
          <w:szCs w:val="28"/>
        </w:rPr>
        <w:t>. Бессмертник плотно прижало к земле ветром. Антон сел на бухту каната – старого, лохматого, брошенного за ненадобностью. Песок был тяжёлым и мокрым, он прилип к ботинкам. На дальнем рейде качалась с убранными парусами яхта господина «Z». Даже на таком расстоянии от яхты пахло мятежом…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Откинув прорезиненный полог, из шатра вышла девушка. Она остановилась в двух шагах от сидящего Антона. Клетчатая юбка, белая блуза, бейдж официантки слева на груди с надписью «Таверна «Экстрим» ИНГА».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 так сидите уже полчаса, - сказала девушка. – А ведь очень холодно. Мы подумали, уж не случилось ли чего.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Благодарю вас, Инга, - Антон поднялся на ноги. – Всё в порядке. Просто задумался.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чём же?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Вспоминал. В основном то, чего не было.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Пойдёмте к нам. У нас тепло. И шашлык сегодня удался. Пойдёмте…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Антон наклонил голову в знак согласия и пошёл вслед за девушкой к шатру. Её белые туфли оставляли в мокром песке длинные и узкие отпечатки.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Антон уселся на диван за низкий столик, не близко, но и не далеко от печи. Инга, не спрашивая, принесла бутылку вина, лаваш на деревянной доске, в глиняной миске – горку зелени, и напоследок – пару шампуров с нанизанными на них кусками запеченной  на углях говяжьей вырезки.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Вино оказалось красным и терпким, на этикетке стоял год последней войны.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Сегодня – день начала осенних штормов, - сказала Инга, доливая вино в бокал Антона. – В этот день в порту причаливает корабль – призрак. Никто не видит, откуда он приходит… и куда уходит за день до того, как море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схватывается льдом… Вы видели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этот корабль?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Как-то ни разу не пришлось, - ответил Антон. – Он ведь стоит у вас всего один месяц в году…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первый раз страшно, - Инга медлила уходить. – Но потом привыкаешь. Мертвецы, они ведь не хуже живых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лучше, правда… Пьют сейчас в баре крепости, как всегда…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Шашлык действительно удался. «Вот так и проведёшь век, - думал Антон, -  как посол страны без названия, в тоске по дому, которого никогда не видел. И умирая, вероятно, </w:t>
      </w:r>
      <w:r w:rsidR="00BB094C">
        <w:rPr>
          <w:rFonts w:ascii="Times New Roman CYR" w:hAnsi="Times New Roman CYR" w:cs="Times New Roman CYR"/>
          <w:sz w:val="28"/>
          <w:szCs w:val="28"/>
        </w:rPr>
        <w:t xml:space="preserve">всё </w:t>
      </w:r>
      <w:r>
        <w:rPr>
          <w:rFonts w:ascii="Times New Roman CYR" w:hAnsi="Times New Roman CYR" w:cs="Times New Roman CYR"/>
          <w:sz w:val="28"/>
          <w:szCs w:val="28"/>
        </w:rPr>
        <w:t>так</w:t>
      </w:r>
      <w:r w:rsidR="00BB094C">
        <w:rPr>
          <w:rFonts w:ascii="Times New Roman CYR" w:hAnsi="Times New Roman CYR" w:cs="Times New Roman CYR"/>
          <w:sz w:val="28"/>
          <w:szCs w:val="28"/>
        </w:rPr>
        <w:t xml:space="preserve"> же будешь </w:t>
      </w:r>
      <w:r>
        <w:rPr>
          <w:rFonts w:ascii="Times New Roman CYR" w:hAnsi="Times New Roman CYR" w:cs="Times New Roman CYR"/>
          <w:sz w:val="28"/>
          <w:szCs w:val="28"/>
        </w:rPr>
        <w:t xml:space="preserve">пытаться вспомнить главное, и так и не вспомнишь. Если бы я был писателем, то писал бы такие романы – как человек всю жизнь мучается от ностальгии по настоящему миру, понимая, точнее, чувствуя, что мир вокруг него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лишь плод его собственного несовершенного воображения; как он, постепенно взрослея, а затем – старея, изменяет этот мир, приближая его к тому образу, что неведомо как оказался запечатлён в его душе; и как в итоге оканчивается его земное заточение и он,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уже готовый к возвращению, видит, как огонь пожирает ставшие ненужными земные декорации, и сердце его наполняется горечью и тоской, ему жалко мир, как оставленные когда-то в одном из бесчисленных переездов детские игрушки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."</w:t>
      </w:r>
      <w:proofErr w:type="gramEnd"/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Ветер стих. Антон шёл по тропинке, занесённой опавшими листьями. Над его головой висело серое прозрачное небо. Тропинка  превратилась в вымощенную камнем дорожку, затем – в плитняк тротуара набережной. Два ряда круглых шаров фонарей на невысоких прямых стойках медленно разгорались. Полоса света, вдоль которой шёл Антон, сначала была фиолетовой, затем покраснела, а потом засияла лунным серебром.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крепости доносился стук ударной установки, да и то еле слышно – всё же в карцере хорошая звукоизоляция, мимоходом подумал Антон. На открытой террасе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молча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курила подружка контрабандиста Виталия – Фаина, мрачный белокурый ребёнок. Слева от крепости, у причала, стоял тёмно – мерцающий корабль – призрак.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Иногда он совершенно расплывался в воздухе и тогда сквозь него становились видны фонари противоположного конца набережной.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Они все в баре, - ответила Фаина на непроизнесённый вопрос Антона. – Пьют ром. Когда они на суше – только и делают, что пьют ром. Наверное, это такая традиция. Зачем мертвецам ром? Им и вода не нужна…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Она затушила сигарету и подошла к Антону.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Поедемте завтра к нам, - Фаина взглянула на него снизу вверх. – У нас домик в лесу, в горах. Сейчас с каждой волной в город будет проникать сырость, наши дома впитывают воду, как губка… особенно, если нечем топить печь… Вы заболеете с непривычки, ночуя в гостинице. Надо – в горы, в хвойные леса. Там у нас деревянный дом, много хорошего вина, мы разожжём огонь… поедемте, а?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Почту за честь и удовольствие, - улыбнулся ей Антон. – Завтра?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Да. Приезжайте к заходу солнца. Возьмите такси, иначе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заблудитесь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… Мы будем ждать!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Пройдя несколько сотен метров вдоль парапета набережной сквозь наползающие с воды клочья тумана, Антон очутился у двери своей гостиницы. Электричества почему-то опять не было; бармен, не мигая, смотрел на огонь свечи. Заметив своего единственного постояльца, тяжело поднялся, вышел из-за стойки и солидно вручил Антону небольшой свёрток.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 думал, что вам это удастся, – с восхищением сказал Антон.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Обещал – сделал, – лицо бармена осталось невозмутимым.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Антон поднялся к себе, запалил свечу и, развернув свёрток, провёл кончиками пальцев по бурому переплёту книги. На подушечках осталась пахнущая пожаром пыль. Антон открыл книгу наугад: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«Во имя Господа. Аминь.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Первым шагом на пути к Мудрости является страх перед Богом.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Я, Никола Фламель, парижский писарь, в год 1414, в правление нашего доброго Принца Карла VI, да хранит его Господь, и после смерти моей преданной супруги Пернелль, в память о ней, и ради тебя, дорогой племянник, исполнился намерения описать тайный магистерий Порошка Проекции, или философской Тинктуры, которую Бог соизволил передать своему ничтожному слуге, и открылась она мне так же, как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ты теперь откроешь оную для себя, следуя в работе моим указаниям»*.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Закрыв книгу, Антон неспешно подошёл к барному ящику, достал бутыль с коньяком и рюмку. Налил, отпил глоток. Задул свечу и уставился сквозь оконное стекло на штормовое море. От вновь поднявшегося ветра вся гостиница была полна скрипов, стонов и глухого воя. Антон смотрел на еле различимые барашки волн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чему-то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молча улыбался.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***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Его разбудило гудение десятков клаксонов машин. Казалось, все автомобили города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***, разнообразных цветов и марок, выстроились в колонну вдоль набережной вслед за щегольским чёрно – золотым фаэтоном, увитым розовыми и голубыми лентами и украшенным искусственными гирляндами цветов апельсина. Ветра не было вовсе. Море превратилось в гладкое зеркало, отражающее чистую синеву неба. По парапету, изредка взмахивая левой рукой для равновесия, шла белая фигура невесты. Её жених, судя по чёрной форме – морской офицер – поддерживал её за правую руку, легко и твёрдо ступая по камням тротуара. Далеко вдали реяли миражом белые паруса яхты господина «Z». Сквозь гудение клаксонов иногда пробивался топот копыт лошадей и странная музыка, звучащая из непонятного инструмента – не то зурны, не то волынки.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Антон отвернулся от окна, зажёг спиртовку и поставил на огонь жаропрочную колбу с водой, чтобы сварить себе кофе…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…Едва Антон добрался до жилища Виталия и Фаины, как стемнело. Дом, круглыми окнами второго этажа напоминающий корабль, являлся, скорее всего, чудом дошедшей до нынешних времён приморской дачей времён Декаданса. Возможно, когда-то его и окружал парк  - но сейчас вокруг росли только столетние влажные ели.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Виталий встретил Антона на ступенях крыльца, обхватил его руку сразу двумя ладонями и произнёс приличествующие случаю слова о том, как он рад принять в своём скромном жилище… и так далее. По случаю праздника серьга в его ухе была начищена до блеска. Фаина, в излишне декольтированном платье, проводила Антона в буфетную, налила виски, кинула пару кубиков льда в стакан, и повела знакомиться с гостями.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собрались в холле, отделанном дубовыми панелями. Французские,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мелком переплёте, окна выходили прямо в лес на уровне земли. Освещался холл отблесками пламени камина и двумя керосиновыми лампами под абажурами, стоящими на столиках с напитками и закусками. Антон заметил Ингу – та сменила униформу официантки на узкое и облегающее вечернее платье – и вежливо поклонился ей, получив в ответ радостную улыбку на её длинном лице.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Мертвецов в холле было всего двое – сам капитан корабля – призрака, лицо которого как-то всегда оказывалось в тени, и его штурман, интеллигентного вида молодой человек с залысинами, слегка мерцающий в пламени горящего керосина.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Из живых присутствовал уже знакомый Антону бард Константин, поэтесса Лейла, библиотекарша Ирма и сотрудник местного музея Рашид, компаньон Виталия в кладоискательстве.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Ветки ели царапали по стёклам окон; виски пахло торфяным дымом и вересковыми пустошами. Разговоры всё звучали необязательные, как и следовало ожидать, и в основном кружились вокруг перспектив независимости приморской страны, столицей которой являлся город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***. Объявленная некоторое время назад, она практически не была поддержана другими государствами. У самопровозглашённой республики не было ни промышленности, ни полезных ископаемых, ни золотого запаса,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ни своей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денежной единицы. Фактически независимость держалась лишь за счёт всеобщего вооружения народа. Срочно  требовалось чудо размером в несколько миллиардов, но ждать его было неоткуда.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Поэтому Рашид и Виталий предполагали найти клад такого размера, чтобы хватило на выпуск республиканской валюты; поэтесса Лейла уповала на помощь зарубежной диаспоры; Ирма вместе с примкнувшей Ингой отстаивали развитие туристического сектора в экономике, а штурман корабля – призрака выдвинул предложение перерабатывать все фрукты, которые пока гниют не собранные, в садах, лишившихся хозяев, в спирт – и продавать его по демпинговым ценам.</w:t>
      </w:r>
      <w:proofErr w:type="gramEnd"/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Антон, совершив несколько передвижений по холлу, наконец-то смог заглянуть капитану в лицо. Если бы не меловая бледность и не белые зрачки глаз, он ничем бы не отличался от прочих гостей.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Значит, «там» что-то есть,- утвердительно произнёс Антон.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–Э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то – хорошая новость?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Это вообще не новость, - покачал головой капитан. – Вы же не считаете новостью каждый восход солнца. Что же касается того, что именно есть «там» - я знаю об этом не больше вас. У нас, к примеру, нет ничего – только море от горизонта до горизонта и две бездны – над мачтами и под килем. У нас даже нет времени – часы на нашем корабле стоят.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Нет времени…, - задумчиво произнёс Антон. – Только море; только бездны… Заманчиво. На корабле-призраке есть вакансия матроса?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Для вас место найдётся всегда, - ответил капитан. – Но, возможно,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Главный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предложит вам кое-что получше. Подумайте хорошенько, прежде чем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желать чего-либо. Вспомните, сколько раз ваши мечты исполнялись. И что, вы счастливы?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Без бороды капитан был бы вылитый Тарас, погибший три года назад коллега Антона.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Я с детства мечтал путешествовать, - признался Антон. – Ходить по горам, ездить на лошадях, плавать под парусами. Но когда попробовал, выяснилось, что процесс путешествий сопровождается массой омерзительных деталей – существуют, например, оводы или морская болезнь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отом я решил, что судьба моя – стать учёным. Но научное сообщество состоит из довольно неприятных личностей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 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политике их оказалось не меньше. </w:t>
      </w:r>
      <w:r w:rsidR="001715BB">
        <w:rPr>
          <w:rFonts w:ascii="Times New Roman CYR" w:hAnsi="Times New Roman CYR" w:cs="Times New Roman CYR"/>
          <w:sz w:val="28"/>
          <w:szCs w:val="28"/>
        </w:rPr>
        <w:t xml:space="preserve">Что же касается войны </w:t>
      </w:r>
      <w:r>
        <w:rPr>
          <w:rFonts w:ascii="Times New Roman CYR" w:hAnsi="Times New Roman CYR" w:cs="Times New Roman CYR"/>
          <w:sz w:val="28"/>
          <w:szCs w:val="28"/>
        </w:rPr>
        <w:t>или журналистики, то об этом не хочется даже вспоминать. Да, все мои планы оказались осуществлены, вы правы. Видимо, я не того хотел.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Между тем, единственное, чему надо научиться за свою земную жизнь – это твёрдо знать, какой вы её хотите видеть. Чтобы затем не пожалеть, когда она такой и станет, - сказал капитан. – Иначе вам действительно предстоит вместе с нами вечно ходить по морю, время от времени бросая якорь в портах сказочных городов, везде оставаясь чужаком… Собственно, вы и сейчас делаете то же  самое.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Я свободен, - улыбнулся Антон,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-З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ахочу - уеду…Тарас… это ведь ты?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 я. И не я. Ты хотел увидеть Тараса, и ты увидел его. Всё в этом мире происходит так, как ты хочешь. Сбывается всё. Даже оговорки. Решись быть творцом «здесь» - и тогда станешь творцом «там».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Пелена тумана затянула окна.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Бард Константин взял гитару и спел песню вначале про средневековый город, потом про Тиля Уйленшпигеля, потом - про Печального Роджера.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...Неожиданно стало "поздно", как в детстве, и Антон с трудом сдерживал зевоту.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Откланявшись, он вышел на крыльцо; прохладный, полный влаги, кислорода и запаха хвои воздух слегка привёл его в чувство. Отвезти его в город вызвалась Инга.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свете дорожных фонарей её лицо казалось фарфоровым.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Напрасно вы говорили с капитаном, Антон, - не поворачивая головы, произнесла она. – Мертвецы ничего не знают. Они просто произносят ваши мысли.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вы, Инга, - спросил Антон. – Вы – знаете?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Что именно?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Существуете ли вы, этот город, весь мир на сам</w:t>
      </w:r>
      <w:r w:rsidR="001715BB">
        <w:rPr>
          <w:rFonts w:ascii="Times New Roman CYR" w:hAnsi="Times New Roman CYR" w:cs="Times New Roman CYR"/>
          <w:sz w:val="28"/>
          <w:szCs w:val="28"/>
        </w:rPr>
        <w:t>ом деле? Или это всё мне привиде</w:t>
      </w:r>
      <w:r>
        <w:rPr>
          <w:rFonts w:ascii="Times New Roman CYR" w:hAnsi="Times New Roman CYR" w:cs="Times New Roman CYR"/>
          <w:sz w:val="28"/>
          <w:szCs w:val="28"/>
        </w:rPr>
        <w:t>лось, а на самом деле я так и сдох на той войне?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вы не можете отличить реальности от иллюзии, то какая вам разница?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Иллюзией можно управлять.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Реальностью – тоже.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Они больше не произнесли ни слова, пока Инга не остановила машину у двери увитого виноградом домика и не сказала: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Может, зайдёте? Ненадолго…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***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рассвете, сквозь редеющие полотна цветного тумана, Антон добрался до гостиницы. Бармен спал в кресле – качалке у потухшего камина. Трёхлитровая бутыль вина, наполовину полная, стояла на расстоянии протянутой руки от кресла.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Звонил ваш профессор, - не размыкая век, глухо произнёс бармен. – Ждёт сегодня к полудню.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Спасибо, майор, - ответил Антон.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Какой я теперь майор...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- сказал бармен, держа глаза закрытыми. – У меня ещё есть вино. Орехи, мука, сыр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сть немного угля… Зима – страшная штука, особенно в горах… Я поеду туда через неделю. И закрою гостиницу.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Через неделю меня уже не будет, майор, - сказал Антон. – Не тревожьтесь.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Бармен наконец-то открыл глаза и выпрямился – насколько это было возможно в качалке.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Простите меня. И в мыслях не было вас прогонять. Я завел этот разговор как раз, чтобы сказать вам - можете жить всю зиму. Я оставлю ключи.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Спасибо. Жить. Я обдумаю такую возможность, - Антон устало улыбнулся. – Смерти нет, майор?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Смерти нет, - подтвердил бармен. – Но есть жизнь вечная.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…Профессор был небрит, белки его глаз – все в красных прожилках, казалось, даже седины в волосах прибавилось.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 видели, какую свадьбу устроил «Z» моей дочери? – вместо приветствия спросил он. – Наверное, он очень ценит его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..</w:t>
      </w:r>
      <w:proofErr w:type="gramEnd"/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Кого?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Её мужа, капитана Андерса. Он очень опытный моряк. И превосходный стрелок. Команда его боготворит…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Профессор, вы хотели меня видеть…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Да, да... Пойдёмте в библиотеку.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Чая профессор не предлагал. Возможно, без помощи дочери он его и вскипятить-то не мог.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Узкая железная винтовая лестница вела из кабинета вверх, на чердак, который профессор превратил в книжные залежи. Пахло как в детстве – переплётами, старой и хорошей бумагой, книжной пылью, немного – деревом полок. Оказавшись на чердаке, профессор сжал руку Антона и заговорил шёпотом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Я прочёл. Я прочёл весь свиток. Мальчик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повторил опыт Фламеля и ему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удалось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получить золото.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золота. Но, как и Фламель, он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взял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ни крупинки себе. Нет, он не стал строить церкви, он вообще никому ничего не сказал, боялся, что его силой заставят производить опыты. Он всё спрятал. Так и написано – « три дюжины слитков, круглых, как сыр, я опустил в старый колодец графа…»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Он их три дюжины раз мог достать оттуда, - перебил Антон профессора.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-Об этом в свитке не сказано. Текст заканчивается так: «Слишком поздно я понял, что Великое Делание меняет не ртуть и не свинец; оно меняет мастера. Отныне я потерял право находиться среди людей, и лишь страх перед Господом удерживает меня среди живых. Времени больше нет. Смерти нет. Я обречён на судьбу Агасфера, и вера не даёт мне более успокоения".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То есть, он уехал?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Уехал. Но с запасом Тинктуры, я не удивлюсь, если он жив до сих пор.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Хорошо. Но к чему шёпот, чердак и вся прочая конспирация?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Так ведь золото-то осталось! – воскликнул профессор излишне громко и тут же, спохватившись, приложил пальцы к губам.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Да. В колодце. А колодец – в давно превращённой в музей усадьбе графа в трёх километрах от города. Кстати я собираюсь туда сегодня после обеда – хочу послушать конце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рт скр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ипичной музыки, - сказал Антон. – Вся беда только в том, что колодец вряд ли сохранился за прошедшие пять столетий.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Его лаборатория была в погребе, - сказал профессор. – Там теперь кафе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авайте встретимся в нём после концерта. Я всё продумаю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..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 пока мне надо немного вздремнуть. Что-то я слишком переволновался из-за этого золота…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…Потянув за кованое кольцо из чёрного железа, Антон отворил тяжёлую дверь в погреб. Широкие ступени серого камня вели в полумрак кафе. Профессор был уже здесь – сидел за угловым квадратным столиком, озираясь с видом заговорщика.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Стены погреба, сложенные из гранитных валунов, были выбелены известью. Антон спросил чашку грога и сел напротив профессора. Тот выглядел не в пример лучше утреннего – видимо, сон пошёл на пользу.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Я, кажется, понял, - сказал профессор вместо приветствия.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Антон беспокойно покосился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опустошённую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две трети бутылку виски, стоящую перед ним.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Возможна ли вообще трансмутация элементов? – продолжил профессор. – Можно ли получить золото из свинца?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Разумеется, можно, - пожал плечами Антон. – Это теперь называется ядерным синтезом.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Вот! – торжествующе произнёс профессор. – Но он слишком дорог, да? А низкотемпературный ядерный синтез возможен?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Теория его не отвергает, - ответил Антон.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Но ведь в пятнадцатом веке не было этой теории! Она возникла, когда люди решили, что элементы должны как-то переходить один в другой. Вы понимаете теперь, что открыл Фламель? – спросил профессор. – Не способ получать золото, нет… Кому оно нужно, это золото, если его станет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очень много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 Он открыл способ изменять мир. Он понял – чтобы изменить мир, надо изменить себя. Вначале представить себе, что ты хочешь, в мельчайших подробностях, а затем, производя набор стандартных действий с горном и ретортой, которые до того никакого результата не давали, получить… философский камень, например!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как только это свершится, ты поймёшь, что золото тебе не нужно. Потому что для того, чтобы его получить, ты только что изменил физику этого мира, а значит, и весь мир! Потому что всё, что ты можешь купить за золото – и даже то, что не можешь, вечную жизнь, к примеру – всё стало тебе доступно. Главное – твёрдо знать, что ты хочешь – и это станет твоим!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Вот тут-то и начинается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самое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сложное, - заметил Антон, слушавший профессора довольно рассеянно. – Рано или поздно любой разумный человек поймёт, что единственное, что ему по-настоящему нужно – это перестать быть человеком из плоти и крови и бесплотным духом вернуться домой, к родному Свету; а это нам и так обещано, каждому в своё время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научившись управлять миром, обретя бессмертие и все прочее могущество, лишь закрываешь себе дорогу к Дому... Впрочем, до смерти ещё надо дожить. Так что с колодцем, профессор?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Я успел просмотреть в здешнем архиве все сохранившиеся планы усадьбы, - с грустью сказал профессор,</w:t>
      </w:r>
      <w:r w:rsidR="001715BB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и уверен, что как минимум двести лет никакого колодца не существует.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Откуда же здесь берут воду? – изумился Антон.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 целебного источника, украшенного статуей Нарцисса, - ответил профессор. – Статуя XIX века работы неизвестного скульптора не сохранилась, но источник до сих пор исправно снабжает музей водой. Ваш грог приготовлен на этой воде… целебной…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Профессор задумался.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Тинктура? – спросил Антон.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Скорее, её эманация…, - медленно произнёс профессор. – Вода собирается метрах в пятидесяти и стекает к источнику по трещинам в граните. А наверху – каменная чаша, я давно подозревал её искусственное происхождение, заросшая ряской и кувшинками, вся в зарослях боярышника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начит, там…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поверхности земли, похоже, разыгралась буря; её вой через каминную трубу проникал в погреб. Антон заказал ещё грога.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Простите бестактный вопрос, - сказал профессор, - какая мысль была для вас самой важной… допустим, вчера?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Мы размышляли, где взять золотой запас для выпуска республиканской валюты, - улыбнулся Антон.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Что же, кажется, эта проблема разрешилась, - сказал профессор.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…Ужасной силы ветер нёс вдоль аллей парка тучу опавших листьев, обломанных веток, сбитых с деревьев птичьих гнёзд и шишек. Где-то наверху задрожала и лопнула басовая струна. Густые черные снежные тучи плотно закрыли небо над городом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***...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*- Никола Фламель. "Алхимия". Завещание. </w:t>
      </w:r>
    </w:p>
    <w:p w:rsidR="00096C9A" w:rsidRDefault="00096C9A">
      <w:pPr>
        <w:widowControl w:val="0"/>
        <w:autoSpaceDE w:val="0"/>
        <w:autoSpaceDN w:val="0"/>
        <w:adjustRightInd w:val="0"/>
        <w:spacing w:after="0" w:line="240" w:lineRule="auto"/>
        <w:ind w:right="-22" w:firstLine="71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/>
      </w:r>
    </w:p>
    <w:sectPr w:rsidR="00096C9A" w:rsidSect="006031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C9A"/>
    <w:rsid w:val="00096C9A"/>
    <w:rsid w:val="00161F8D"/>
    <w:rsid w:val="001715BB"/>
    <w:rsid w:val="002E5986"/>
    <w:rsid w:val="00603190"/>
    <w:rsid w:val="00AA12E9"/>
    <w:rsid w:val="00AE6344"/>
    <w:rsid w:val="00BB094C"/>
    <w:rsid w:val="00D474AC"/>
    <w:rsid w:val="00D96A52"/>
    <w:rsid w:val="00EC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5608</Words>
  <Characters>30676</Characters>
  <Application>Microsoft Office Word</Application>
  <DocSecurity>0</DocSecurity>
  <Lines>601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2015-08-14T16:27:00Z</dcterms:created>
  <dcterms:modified xsi:type="dcterms:W3CDTF">2019-03-07T10:08:00Z</dcterms:modified>
</cp:coreProperties>
</file>